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921" w:rsidRDefault="00927EA3">
      <w:pPr>
        <w:rPr>
          <w:rFonts w:ascii="Times New Roman" w:hAnsi="Times New Roman" w:cs="Times New Roman"/>
          <w:b/>
          <w:sz w:val="28"/>
          <w:szCs w:val="28"/>
        </w:rPr>
      </w:pPr>
      <w:r w:rsidRPr="00927EA3">
        <w:rPr>
          <w:rFonts w:ascii="Times New Roman" w:hAnsi="Times New Roman" w:cs="Times New Roman"/>
          <w:b/>
          <w:sz w:val="28"/>
          <w:szCs w:val="28"/>
        </w:rPr>
        <w:t>Оснащение школьной библиотеки.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5676"/>
        <w:gridCol w:w="3227"/>
      </w:tblGrid>
      <w:tr w:rsidR="00927EA3" w:rsidTr="00927E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A3" w:rsidRDefault="00927EA3">
            <w:pPr>
              <w:pStyle w:val="31"/>
              <w:ind w:left="0" w:right="-1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iCs/>
                <w:sz w:val="24"/>
                <w:szCs w:val="24"/>
              </w:rPr>
              <w:t>п</w:t>
            </w:r>
            <w:proofErr w:type="gramEnd"/>
            <w:r>
              <w:rPr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A3" w:rsidRDefault="00927EA3">
            <w:pPr>
              <w:pStyle w:val="31"/>
              <w:ind w:left="0" w:right="-1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Информация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A3" w:rsidRDefault="00927EA3">
            <w:pPr>
              <w:pStyle w:val="31"/>
              <w:ind w:left="0" w:right="-1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Количество </w:t>
            </w:r>
          </w:p>
        </w:tc>
      </w:tr>
      <w:tr w:rsidR="00927EA3" w:rsidTr="00927E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A3" w:rsidRDefault="00927EA3">
            <w:pPr>
              <w:pStyle w:val="31"/>
              <w:ind w:left="0" w:right="-1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A3" w:rsidRDefault="00927EA3">
            <w:pPr>
              <w:pStyle w:val="31"/>
              <w:ind w:left="0" w:right="-1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фонд библиотеки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A3" w:rsidRDefault="00927EA3">
            <w:pPr>
              <w:pStyle w:val="31"/>
              <w:ind w:left="0" w:right="-1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10323</w:t>
            </w:r>
          </w:p>
        </w:tc>
      </w:tr>
      <w:tr w:rsidR="00927EA3" w:rsidTr="00927E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A3" w:rsidRDefault="00927EA3">
            <w:pPr>
              <w:pStyle w:val="31"/>
              <w:ind w:left="0" w:right="-1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A3" w:rsidRDefault="00927EA3">
            <w:pPr>
              <w:pStyle w:val="31"/>
              <w:ind w:left="0" w:right="-1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литература из них: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A3" w:rsidRDefault="00927EA3">
            <w:pPr>
              <w:pStyle w:val="31"/>
              <w:ind w:left="0" w:right="-1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2183</w:t>
            </w:r>
          </w:p>
        </w:tc>
      </w:tr>
      <w:tr w:rsidR="00927EA3" w:rsidTr="00927E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A3" w:rsidRDefault="00927EA3">
            <w:pPr>
              <w:pStyle w:val="31"/>
              <w:ind w:left="0" w:right="-1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A3" w:rsidRDefault="00927EA3">
            <w:pPr>
              <w:pStyle w:val="31"/>
              <w:ind w:left="0" w:right="-1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Учебники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A3" w:rsidRDefault="00927EA3">
            <w:pPr>
              <w:pStyle w:val="31"/>
              <w:ind w:left="0" w:right="-1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1933</w:t>
            </w:r>
          </w:p>
        </w:tc>
      </w:tr>
      <w:tr w:rsidR="00927EA3" w:rsidTr="00927E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A3" w:rsidRDefault="00927EA3">
            <w:pPr>
              <w:pStyle w:val="31"/>
              <w:ind w:left="0" w:right="-1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A3" w:rsidRDefault="00927EA3">
            <w:pPr>
              <w:pStyle w:val="31"/>
              <w:ind w:left="0" w:right="-1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Справочная литература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A3" w:rsidRDefault="00927EA3">
            <w:pPr>
              <w:pStyle w:val="31"/>
              <w:ind w:left="0" w:right="-1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250</w:t>
            </w:r>
          </w:p>
        </w:tc>
      </w:tr>
      <w:tr w:rsidR="00927EA3" w:rsidTr="00927E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A3" w:rsidRDefault="00927EA3">
            <w:pPr>
              <w:pStyle w:val="31"/>
              <w:ind w:left="0" w:right="-1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A3" w:rsidRDefault="00927EA3">
            <w:pPr>
              <w:pStyle w:val="31"/>
              <w:ind w:left="0" w:right="-1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A3" w:rsidRDefault="00927EA3">
            <w:pPr>
              <w:pStyle w:val="31"/>
              <w:ind w:left="0" w:right="-1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521</w:t>
            </w:r>
          </w:p>
        </w:tc>
      </w:tr>
      <w:tr w:rsidR="00927EA3" w:rsidTr="00927E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A3" w:rsidRDefault="00927EA3">
            <w:pPr>
              <w:pStyle w:val="31"/>
              <w:ind w:left="0" w:right="-1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A3" w:rsidRDefault="00927EA3">
            <w:pPr>
              <w:pStyle w:val="31"/>
              <w:ind w:left="0" w:right="-1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Периодические издания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A3" w:rsidRDefault="00927EA3">
            <w:pPr>
              <w:pStyle w:val="31"/>
              <w:ind w:left="0" w:right="-1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 наименования</w:t>
            </w:r>
          </w:p>
        </w:tc>
      </w:tr>
      <w:tr w:rsidR="00927EA3" w:rsidTr="00927E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A3" w:rsidRDefault="00927EA3">
            <w:pPr>
              <w:pStyle w:val="31"/>
              <w:ind w:left="0" w:right="-1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A3" w:rsidRDefault="00927EA3">
            <w:pPr>
              <w:pStyle w:val="31"/>
              <w:ind w:left="0" w:right="-1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 одного учащегося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A3" w:rsidRDefault="00927EA3">
            <w:pPr>
              <w:pStyle w:val="31"/>
              <w:ind w:left="0" w:right="-1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 экземпляров учебников и 0,5 экземпляров справочно-библиографической литературы</w:t>
            </w:r>
          </w:p>
        </w:tc>
      </w:tr>
      <w:tr w:rsidR="00927EA3" w:rsidTr="00927E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A3" w:rsidRDefault="00927EA3">
            <w:pPr>
              <w:pStyle w:val="31"/>
              <w:ind w:left="0" w:right="-1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A3" w:rsidRDefault="00927EA3">
            <w:pPr>
              <w:pStyle w:val="31"/>
              <w:ind w:left="0" w:right="-1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Компьютер с выходом в </w:t>
            </w:r>
            <w:proofErr w:type="gramStart"/>
            <w:r>
              <w:rPr>
                <w:iCs/>
                <w:sz w:val="24"/>
                <w:szCs w:val="24"/>
              </w:rPr>
              <w:t>Интернет-электронная</w:t>
            </w:r>
            <w:proofErr w:type="gramEnd"/>
            <w:r>
              <w:rPr>
                <w:iCs/>
                <w:sz w:val="24"/>
                <w:szCs w:val="24"/>
              </w:rPr>
              <w:t xml:space="preserve"> библиотека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A3" w:rsidRDefault="00927EA3">
            <w:pPr>
              <w:pStyle w:val="31"/>
              <w:ind w:left="0" w:right="-1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</w:tr>
      <w:tr w:rsidR="00927EA3" w:rsidTr="00927E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A3" w:rsidRDefault="00927EA3">
            <w:pPr>
              <w:pStyle w:val="31"/>
              <w:ind w:left="0" w:right="-1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A3" w:rsidRDefault="00927EA3">
            <w:pPr>
              <w:pStyle w:val="31"/>
              <w:ind w:left="0" w:right="-1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Мультимедийный проектор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A3" w:rsidRDefault="00927EA3">
            <w:pPr>
              <w:pStyle w:val="31"/>
              <w:ind w:left="0" w:right="-1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</w:tr>
      <w:tr w:rsidR="00927EA3" w:rsidTr="00927E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A3" w:rsidRDefault="00927EA3">
            <w:pPr>
              <w:pStyle w:val="31"/>
              <w:ind w:left="0" w:right="-1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A3" w:rsidRDefault="00927EA3">
            <w:pPr>
              <w:pStyle w:val="31"/>
              <w:ind w:left="0" w:right="-1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Экран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A3" w:rsidRDefault="00927EA3">
            <w:pPr>
              <w:pStyle w:val="31"/>
              <w:ind w:left="0" w:right="-1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</w:tr>
      <w:tr w:rsidR="00927EA3" w:rsidTr="00927E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A3" w:rsidRDefault="00927EA3">
            <w:pPr>
              <w:pStyle w:val="31"/>
              <w:ind w:left="0" w:right="-1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A3" w:rsidRDefault="00927EA3">
            <w:pPr>
              <w:pStyle w:val="31"/>
              <w:ind w:left="0" w:right="-1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Электронные образовательные ресурсы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A3" w:rsidRDefault="00927EA3">
            <w:pPr>
              <w:pStyle w:val="31"/>
              <w:ind w:left="0" w:right="-1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50</w:t>
            </w:r>
          </w:p>
        </w:tc>
      </w:tr>
      <w:tr w:rsidR="00927EA3" w:rsidTr="00927E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A3" w:rsidRDefault="00927EA3">
            <w:pPr>
              <w:pStyle w:val="31"/>
              <w:ind w:left="0" w:right="-1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A3" w:rsidRDefault="00927EA3">
            <w:pPr>
              <w:pStyle w:val="31"/>
              <w:ind w:left="0"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учебных изданий, рекомендованных Министерством образования России для использования в образовательном процессе</w:t>
            </w:r>
          </w:p>
          <w:p w:rsidR="00927EA3" w:rsidRDefault="00927EA3">
            <w:pPr>
              <w:pStyle w:val="31"/>
              <w:ind w:left="0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A3" w:rsidRDefault="00927EA3">
            <w:pPr>
              <w:pStyle w:val="31"/>
              <w:ind w:left="0" w:right="-1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100%</w:t>
            </w:r>
          </w:p>
        </w:tc>
      </w:tr>
    </w:tbl>
    <w:p w:rsidR="00927EA3" w:rsidRPr="00927EA3" w:rsidRDefault="00927EA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27EA3" w:rsidRPr="00927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7A"/>
    <w:rsid w:val="0075707A"/>
    <w:rsid w:val="00927EA3"/>
    <w:rsid w:val="00B7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927E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927E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1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2016-10-26T13:54:00Z</dcterms:created>
  <dcterms:modified xsi:type="dcterms:W3CDTF">2016-10-26T13:55:00Z</dcterms:modified>
</cp:coreProperties>
</file>